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80" w14:textId="56B3B787" w:rsidR="006E5D09" w:rsidRPr="004F35D4" w:rsidRDefault="006E5D09" w:rsidP="006E5D09">
      <w:pPr>
        <w:widowControl w:val="0"/>
        <w:jc w:val="right"/>
        <w:rPr>
          <w:rFonts w:ascii="BIZ UD明朝 Medium" w:eastAsia="BIZ UD明朝 Medium" w:hAnsi="BIZ UD明朝 Medium"/>
          <w:sz w:val="22"/>
          <w:szCs w:val="22"/>
        </w:rPr>
      </w:pPr>
      <w:r w:rsidRPr="004F35D4">
        <w:rPr>
          <w:rFonts w:ascii="BIZ UD明朝 Medium" w:eastAsia="BIZ UD明朝 Medium" w:hAnsi="BIZ UD明朝 Medium" w:hint="eastAsia"/>
          <w:sz w:val="22"/>
          <w:szCs w:val="22"/>
        </w:rPr>
        <w:t>（様式</w:t>
      </w:r>
      <w:r w:rsidR="00E169F3">
        <w:rPr>
          <w:rFonts w:ascii="BIZ UD明朝 Medium" w:eastAsia="BIZ UD明朝 Medium" w:hAnsi="BIZ UD明朝 Medium" w:hint="eastAsia"/>
          <w:sz w:val="22"/>
          <w:szCs w:val="22"/>
        </w:rPr>
        <w:t>１０</w:t>
      </w:r>
      <w:r w:rsidRPr="004F35D4">
        <w:rPr>
          <w:rFonts w:ascii="BIZ UD明朝 Medium" w:eastAsia="BIZ UD明朝 Medium" w:hAnsi="BIZ UD明朝 Medium" w:hint="eastAsia"/>
          <w:sz w:val="22"/>
          <w:szCs w:val="22"/>
        </w:rPr>
        <w:t>）</w:t>
      </w:r>
    </w:p>
    <w:p w14:paraId="4680DEDD" w14:textId="77777777" w:rsidR="006E5D09" w:rsidRPr="004F35D4" w:rsidRDefault="006E5D09" w:rsidP="006E5D09">
      <w:pPr>
        <w:widowControl w:val="0"/>
        <w:ind w:right="840"/>
        <w:jc w:val="center"/>
        <w:rPr>
          <w:rFonts w:ascii="BIZ UD明朝 Medium" w:eastAsia="BIZ UD明朝 Medium"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58F2A05F" w14:textId="77777777" w:rsidR="006E5D09" w:rsidRPr="004F35D4" w:rsidRDefault="006E5D09" w:rsidP="006E5D09">
      <w:pPr>
        <w:widowControl w:val="0"/>
        <w:ind w:right="840"/>
        <w:jc w:val="center"/>
        <w:rPr>
          <w:rFonts w:ascii="BIZ UD明朝 Medium" w:eastAsia="BIZ UD明朝 Medium" w:hAnsi="BIZ UD明朝 Medium"/>
          <w:sz w:val="24"/>
          <w:lang w:eastAsia="zh-CN"/>
        </w:rPr>
      </w:pPr>
    </w:p>
    <w:p w14:paraId="6EFF3F6A" w14:textId="77777777" w:rsidR="006E5D09" w:rsidRPr="004F35D4" w:rsidRDefault="006E5D09" w:rsidP="006E5D09">
      <w:pPr>
        <w:widowControl w:val="0"/>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5130BCB8" w14:textId="763F47DB" w:rsidR="006E5D09" w:rsidRDefault="003616F7" w:rsidP="006E5D09">
      <w:pPr>
        <w:widowControl w:val="0"/>
        <w:ind w:right="84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（あて先）</w:t>
      </w:r>
      <w:r w:rsidR="00C21468">
        <w:rPr>
          <w:rFonts w:ascii="BIZ UD明朝 Medium" w:eastAsia="BIZ UD明朝 Medium" w:hAnsi="BIZ UD明朝 Medium" w:hint="eastAsia"/>
          <w:szCs w:val="21"/>
        </w:rPr>
        <w:t>松江市病院事業管理者</w:t>
      </w:r>
    </w:p>
    <w:p w14:paraId="4FBDD8DC" w14:textId="25B1BD9B" w:rsidR="00C21468" w:rsidRPr="004F35D4" w:rsidRDefault="00C21468" w:rsidP="006E5D09">
      <w:pPr>
        <w:widowControl w:val="0"/>
        <w:ind w:right="840"/>
        <w:jc w:val="both"/>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病院長　　入江　隆</w:t>
      </w:r>
    </w:p>
    <w:p w14:paraId="55C4B862" w14:textId="77777777" w:rsidR="006E5D09" w:rsidRPr="004F35D4" w:rsidRDefault="006E5D09" w:rsidP="006E5D09">
      <w:pPr>
        <w:widowControl w:val="0"/>
        <w:ind w:right="840" w:firstLineChars="1700" w:firstLine="357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76E263C3" w14:textId="77777777" w:rsidR="006E5D09" w:rsidRPr="004F35D4" w:rsidRDefault="006E5D09" w:rsidP="006E5D09">
      <w:pPr>
        <w:widowControl w:val="0"/>
        <w:ind w:right="84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661A19B6" w14:textId="78316A35" w:rsidR="006E5D09" w:rsidRPr="004F35D4" w:rsidRDefault="006E5D09" w:rsidP="006E5D09">
      <w:pPr>
        <w:widowControl w:val="0"/>
        <w:ind w:right="840" w:firstLineChars="2200" w:firstLine="462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12594E49" w14:textId="77777777" w:rsidR="006E5D09" w:rsidRPr="004F35D4" w:rsidRDefault="006E5D09" w:rsidP="006E5D09">
      <w:pPr>
        <w:widowControl w:val="0"/>
        <w:ind w:right="840" w:firstLineChars="2300" w:firstLine="4830"/>
        <w:jc w:val="both"/>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071D00F8" w14:textId="77777777" w:rsidR="006E5D09" w:rsidRPr="004F35D4" w:rsidRDefault="006E5D09" w:rsidP="006E5D09">
      <w:pPr>
        <w:widowControl w:val="0"/>
        <w:spacing w:line="360" w:lineRule="auto"/>
        <w:ind w:right="839"/>
        <w:jc w:val="center"/>
        <w:rPr>
          <w:rFonts w:ascii="BIZ UD明朝 Medium" w:eastAsia="BIZ UD明朝 Medium" w:hAnsi="BIZ UD明朝 Medium"/>
          <w:sz w:val="24"/>
        </w:rPr>
      </w:pPr>
    </w:p>
    <w:p w14:paraId="7EBAD147" w14:textId="0E4194D1" w:rsidR="006E5D09" w:rsidRPr="004F35D4" w:rsidRDefault="006E5D09" w:rsidP="00E169F3">
      <w:pPr>
        <w:ind w:left="960" w:hangingChars="400" w:hanging="960"/>
        <w:jc w:val="center"/>
        <w:rPr>
          <w:rFonts w:ascii="BIZ UD明朝 Medium" w:eastAsia="BIZ UD明朝 Medium" w:hAnsi="BIZ UD明朝 Medium"/>
          <w:sz w:val="24"/>
        </w:rPr>
      </w:pPr>
      <w:r w:rsidRPr="004F35D4">
        <w:rPr>
          <w:rFonts w:ascii="BIZ UD明朝 Medium" w:eastAsia="BIZ UD明朝 Medium" w:hAnsi="BIZ UD明朝 Medium" w:hint="eastAsia"/>
          <w:sz w:val="24"/>
        </w:rPr>
        <w:t xml:space="preserve">件名　　</w:t>
      </w:r>
      <w:bookmarkStart w:id="0" w:name="_Hlk35526167"/>
      <w:r w:rsidR="00142270">
        <w:rPr>
          <w:rFonts w:ascii="BIZ UD明朝 Medium" w:eastAsia="BIZ UD明朝 Medium" w:hAnsi="BIZ UD明朝 Medium" w:hint="eastAsia"/>
          <w:color w:val="000000"/>
          <w:sz w:val="24"/>
        </w:rPr>
        <w:t>松江市立病院職員勤怠管理</w:t>
      </w:r>
      <w:r w:rsidR="00E169F3">
        <w:rPr>
          <w:rFonts w:ascii="BIZ UD明朝 Medium" w:eastAsia="BIZ UD明朝 Medium" w:hAnsi="BIZ UD明朝 Medium" w:hint="eastAsia"/>
          <w:color w:val="000000"/>
          <w:sz w:val="24"/>
        </w:rPr>
        <w:t>業務委託</w:t>
      </w:r>
      <w:bookmarkEnd w:id="0"/>
      <w:r w:rsidR="002F01A9">
        <w:rPr>
          <w:rFonts w:ascii="BIZ UD明朝 Medium" w:eastAsia="BIZ UD明朝 Medium" w:hAnsi="BIZ UD明朝 Medium" w:hint="eastAsia"/>
          <w:color w:val="000000"/>
          <w:sz w:val="24"/>
        </w:rPr>
        <w:t>企画提案</w:t>
      </w:r>
    </w:p>
    <w:p w14:paraId="5FFB90EB"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50F37896" w14:textId="77777777" w:rsidR="006E5D09" w:rsidRPr="004F35D4" w:rsidRDefault="006E5D09" w:rsidP="006E5D09">
      <w:pPr>
        <w:widowControl w:val="0"/>
        <w:ind w:right="44" w:firstLineChars="100" w:firstLine="21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4F35D4" w14:paraId="0F6626CF" w14:textId="77777777" w:rsidTr="008A4084">
        <w:trPr>
          <w:cantSplit/>
          <w:trHeight w:val="525"/>
        </w:trPr>
        <w:tc>
          <w:tcPr>
            <w:tcW w:w="470" w:type="dxa"/>
            <w:vMerge w:val="restart"/>
            <w:vAlign w:val="center"/>
          </w:tcPr>
          <w:p w14:paraId="0ECBCC2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3B6410E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08E9E0E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06601060" w14:textId="77777777" w:rsidTr="008A4084">
        <w:trPr>
          <w:cantSplit/>
          <w:trHeight w:val="525"/>
        </w:trPr>
        <w:tc>
          <w:tcPr>
            <w:tcW w:w="470" w:type="dxa"/>
            <w:vMerge/>
            <w:vAlign w:val="center"/>
          </w:tcPr>
          <w:p w14:paraId="5CEB96B5"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50190D8"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381E884F" w14:textId="2B02793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726C2A23" w14:textId="77777777" w:rsidTr="008A4084">
        <w:trPr>
          <w:cantSplit/>
          <w:trHeight w:val="525"/>
        </w:trPr>
        <w:tc>
          <w:tcPr>
            <w:tcW w:w="470" w:type="dxa"/>
            <w:vMerge/>
            <w:vAlign w:val="center"/>
          </w:tcPr>
          <w:p w14:paraId="2E60E5E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6609D2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53796031" w14:textId="7C54CF6B"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3F0F2B02" w14:textId="77777777" w:rsidTr="008A4084">
        <w:trPr>
          <w:cantSplit/>
          <w:trHeight w:val="900"/>
        </w:trPr>
        <w:tc>
          <w:tcPr>
            <w:tcW w:w="2340" w:type="dxa"/>
            <w:gridSpan w:val="2"/>
            <w:vMerge w:val="restart"/>
            <w:vAlign w:val="center"/>
          </w:tcPr>
          <w:p w14:paraId="3A9987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2F01BC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70BB05FA" w14:textId="5CA63E65"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1E13524" w14:textId="4EEF8211"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47C0808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274B776F" w14:textId="77777777" w:rsidTr="008A4084">
        <w:trPr>
          <w:cantSplit/>
          <w:trHeight w:val="1026"/>
        </w:trPr>
        <w:tc>
          <w:tcPr>
            <w:tcW w:w="2340" w:type="dxa"/>
            <w:gridSpan w:val="2"/>
            <w:vMerge/>
            <w:vAlign w:val="center"/>
          </w:tcPr>
          <w:p w14:paraId="43F1CA83"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DF2D4D0" w14:textId="70B492B6"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7DB0581" w14:textId="32D278F3"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086F0CD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1A1F9BDB" w14:textId="77777777" w:rsidTr="008A4084">
        <w:trPr>
          <w:cantSplit/>
          <w:trHeight w:val="929"/>
        </w:trPr>
        <w:tc>
          <w:tcPr>
            <w:tcW w:w="2340" w:type="dxa"/>
            <w:gridSpan w:val="2"/>
            <w:vMerge/>
            <w:vAlign w:val="center"/>
          </w:tcPr>
          <w:p w14:paraId="1531981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AA3AD9A" w14:textId="5A6D5124"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447B639" w14:textId="7BFDBDDD" w:rsidR="006E5D09" w:rsidRPr="004F35D4" w:rsidRDefault="0044768E"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2E269B4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0F20D6C4" w14:textId="77777777" w:rsidTr="008A4084">
        <w:tc>
          <w:tcPr>
            <w:tcW w:w="2340" w:type="dxa"/>
            <w:gridSpan w:val="2"/>
            <w:vAlign w:val="center"/>
          </w:tcPr>
          <w:p w14:paraId="49AAE8B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3CAE8B3F" w14:textId="3D49917B" w:rsidR="006E5D09" w:rsidRPr="004F35D4" w:rsidRDefault="006E5D09" w:rsidP="004B4E9D">
            <w:pPr>
              <w:widowControl w:val="0"/>
              <w:spacing w:line="28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sidRPr="004F35D4">
              <w:rPr>
                <w:rFonts w:ascii="BIZ UD明朝 Medium" w:eastAsia="BIZ UD明朝 Medium" w:hAnsi="BIZ UD明朝 Medium" w:hint="eastAsia"/>
                <w:sz w:val="20"/>
                <w:szCs w:val="18"/>
              </w:rPr>
              <w:t>松江</w:t>
            </w:r>
            <w:r w:rsidR="00142270">
              <w:rPr>
                <w:rFonts w:ascii="BIZ UD明朝 Medium" w:eastAsia="BIZ UD明朝 Medium" w:hAnsi="BIZ UD明朝 Medium" w:hint="eastAsia"/>
                <w:sz w:val="20"/>
                <w:szCs w:val="18"/>
              </w:rPr>
              <w:t>市立病院</w:t>
            </w:r>
            <w:r w:rsidRPr="004F35D4">
              <w:rPr>
                <w:rFonts w:ascii="BIZ UD明朝 Medium" w:eastAsia="BIZ UD明朝 Medium" w:hAnsi="BIZ UD明朝 Medium" w:hint="eastAsia"/>
                <w:sz w:val="20"/>
                <w:szCs w:val="18"/>
              </w:rPr>
              <w:t>の承認がなければこれを行うことができないものとします。</w:t>
            </w:r>
          </w:p>
        </w:tc>
      </w:tr>
      <w:tr w:rsidR="006E5D09" w:rsidRPr="004F35D4" w14:paraId="7E6C1EA7" w14:textId="77777777" w:rsidTr="008A4084">
        <w:tc>
          <w:tcPr>
            <w:tcW w:w="2340" w:type="dxa"/>
            <w:gridSpan w:val="2"/>
            <w:vAlign w:val="center"/>
          </w:tcPr>
          <w:p w14:paraId="79DBDFBC"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3233AE4"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7996FF96" w14:textId="4C583256"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２　</w:t>
            </w:r>
            <w:r w:rsidR="00203701" w:rsidRPr="004F35D4">
              <w:rPr>
                <w:rFonts w:ascii="BIZ UD明朝 Medium" w:eastAsia="BIZ UD明朝 Medium" w:hAnsi="BIZ UD明朝 Medium" w:hint="eastAsia"/>
                <w:sz w:val="20"/>
                <w:szCs w:val="18"/>
              </w:rPr>
              <w:t>松江</w:t>
            </w:r>
            <w:r w:rsidR="00142270">
              <w:rPr>
                <w:rFonts w:ascii="BIZ UD明朝 Medium" w:eastAsia="BIZ UD明朝 Medium" w:hAnsi="BIZ UD明朝 Medium" w:hint="eastAsia"/>
                <w:sz w:val="20"/>
                <w:szCs w:val="18"/>
              </w:rPr>
              <w:t>市立病院</w:t>
            </w:r>
            <w:r w:rsidRPr="004F35D4">
              <w:rPr>
                <w:rFonts w:ascii="BIZ UD明朝 Medium" w:eastAsia="BIZ UD明朝 Medium" w:hAnsi="BIZ UD明朝 Medium" w:hint="eastAsia"/>
                <w:sz w:val="20"/>
                <w:szCs w:val="18"/>
              </w:rPr>
              <w:t>との委託契約締結に関する件</w:t>
            </w:r>
          </w:p>
          <w:p w14:paraId="30D817A1"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6D0F48E3"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6E5D09" w:rsidRPr="004F35D4" w14:paraId="40225403" w14:textId="77777777" w:rsidTr="008A4084">
        <w:tc>
          <w:tcPr>
            <w:tcW w:w="2340" w:type="dxa"/>
            <w:gridSpan w:val="2"/>
            <w:vAlign w:val="center"/>
          </w:tcPr>
          <w:p w14:paraId="14E0E5F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12E384A9" w14:textId="77777777" w:rsidR="006E5D09"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3D64FCE5" w14:textId="77777777" w:rsidR="00EE23C3"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6646AB31" w14:textId="77777777" w:rsidR="006E5D09" w:rsidRPr="004F35D4" w:rsidRDefault="006E5D09" w:rsidP="00EE23C3">
            <w:pPr>
              <w:widowControl w:val="0"/>
              <w:spacing w:line="26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7FFDCF6D"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470B8EB8" w14:textId="0D7A2338" w:rsidR="0053564D" w:rsidRPr="004F35D4" w:rsidRDefault="006E5D09" w:rsidP="00EE23C3">
      <w:pPr>
        <w:widowControl w:val="0"/>
        <w:spacing w:line="320" w:lineRule="exact"/>
        <w:ind w:left="200" w:hangingChars="100" w:hanging="2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3B95BBEF" w14:textId="71C50E9F"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2FCEF115" w14:textId="77777777" w:rsidR="00D94C4F" w:rsidRPr="004F35D4" w:rsidRDefault="00D94C4F" w:rsidP="00EE23C3">
      <w:pPr>
        <w:widowControl w:val="0"/>
        <w:spacing w:line="320" w:lineRule="exact"/>
        <w:ind w:left="200" w:hangingChars="100" w:hanging="200"/>
        <w:jc w:val="both"/>
        <w:rPr>
          <w:rFonts w:ascii="BIZ UD明朝 Medium" w:eastAsia="BIZ UD明朝 Medium" w:hAnsi="BIZ UD明朝 Medium"/>
          <w:sz w:val="20"/>
          <w:szCs w:val="18"/>
        </w:rPr>
      </w:pPr>
    </w:p>
    <w:sectPr w:rsidR="00D94C4F" w:rsidRPr="004F35D4" w:rsidSect="00EE23C3">
      <w:headerReference w:type="default" r:id="rId8"/>
      <w:footerReference w:type="default" r:id="rId9"/>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A1AA" w14:textId="77777777" w:rsidR="00373D3C" w:rsidRDefault="00373D3C" w:rsidP="00D57E95">
      <w:r>
        <w:separator/>
      </w:r>
    </w:p>
  </w:endnote>
  <w:endnote w:type="continuationSeparator" w:id="0">
    <w:p w14:paraId="12E86F71" w14:textId="77777777" w:rsidR="00373D3C" w:rsidRDefault="00373D3C"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531F" w14:textId="77777777" w:rsidR="00373D3C" w:rsidRDefault="00373D3C" w:rsidP="00D57E95">
      <w:r>
        <w:separator/>
      </w:r>
    </w:p>
  </w:footnote>
  <w:footnote w:type="continuationSeparator" w:id="0">
    <w:p w14:paraId="655CA1AE" w14:textId="77777777" w:rsidR="00373D3C" w:rsidRDefault="00373D3C"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966737533">
    <w:abstractNumId w:val="8"/>
  </w:num>
  <w:num w:numId="2" w16cid:durableId="459569718">
    <w:abstractNumId w:val="1"/>
  </w:num>
  <w:num w:numId="3" w16cid:durableId="235092849">
    <w:abstractNumId w:val="6"/>
  </w:num>
  <w:num w:numId="4" w16cid:durableId="2042242864">
    <w:abstractNumId w:val="3"/>
  </w:num>
  <w:num w:numId="5" w16cid:durableId="866795078">
    <w:abstractNumId w:val="9"/>
  </w:num>
  <w:num w:numId="6" w16cid:durableId="1831097773">
    <w:abstractNumId w:val="12"/>
  </w:num>
  <w:num w:numId="7" w16cid:durableId="1438522429">
    <w:abstractNumId w:val="19"/>
  </w:num>
  <w:num w:numId="8" w16cid:durableId="598105109">
    <w:abstractNumId w:val="13"/>
  </w:num>
  <w:num w:numId="9" w16cid:durableId="1491412083">
    <w:abstractNumId w:val="14"/>
  </w:num>
  <w:num w:numId="10" w16cid:durableId="1964341457">
    <w:abstractNumId w:val="2"/>
  </w:num>
  <w:num w:numId="11" w16cid:durableId="1462184992">
    <w:abstractNumId w:val="17"/>
  </w:num>
  <w:num w:numId="12" w16cid:durableId="80176984">
    <w:abstractNumId w:val="15"/>
  </w:num>
  <w:num w:numId="13" w16cid:durableId="1340691473">
    <w:abstractNumId w:val="5"/>
  </w:num>
  <w:num w:numId="14" w16cid:durableId="455685516">
    <w:abstractNumId w:val="10"/>
  </w:num>
  <w:num w:numId="15" w16cid:durableId="1066142955">
    <w:abstractNumId w:val="7"/>
  </w:num>
  <w:num w:numId="16" w16cid:durableId="22099045">
    <w:abstractNumId w:val="16"/>
  </w:num>
  <w:num w:numId="17" w16cid:durableId="1013604460">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1867913355">
    <w:abstractNumId w:val="18"/>
  </w:num>
  <w:num w:numId="19" w16cid:durableId="1271359057">
    <w:abstractNumId w:val="11"/>
  </w:num>
  <w:num w:numId="20" w16cid:durableId="59139061">
    <w:abstractNumId w:val="0"/>
  </w:num>
  <w:num w:numId="21" w16cid:durableId="548960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270"/>
    <w:rsid w:val="00142915"/>
    <w:rsid w:val="001510A0"/>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7933"/>
    <w:rsid w:val="001B008E"/>
    <w:rsid w:val="001B1799"/>
    <w:rsid w:val="001B2391"/>
    <w:rsid w:val="001C6A6E"/>
    <w:rsid w:val="001F6B90"/>
    <w:rsid w:val="00202BD5"/>
    <w:rsid w:val="00203701"/>
    <w:rsid w:val="002144BE"/>
    <w:rsid w:val="00215CA3"/>
    <w:rsid w:val="00216002"/>
    <w:rsid w:val="002201AA"/>
    <w:rsid w:val="00220B6E"/>
    <w:rsid w:val="00220EA2"/>
    <w:rsid w:val="00221554"/>
    <w:rsid w:val="002240E6"/>
    <w:rsid w:val="002303CA"/>
    <w:rsid w:val="00237AD7"/>
    <w:rsid w:val="00242B58"/>
    <w:rsid w:val="0024772E"/>
    <w:rsid w:val="00253A96"/>
    <w:rsid w:val="002544D8"/>
    <w:rsid w:val="002564D9"/>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01A9"/>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3D3C"/>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1E7E"/>
    <w:rsid w:val="003E634B"/>
    <w:rsid w:val="003E6595"/>
    <w:rsid w:val="003F0870"/>
    <w:rsid w:val="003F7AC7"/>
    <w:rsid w:val="004042DD"/>
    <w:rsid w:val="00414094"/>
    <w:rsid w:val="004170C2"/>
    <w:rsid w:val="004170E4"/>
    <w:rsid w:val="00420BDA"/>
    <w:rsid w:val="0043327B"/>
    <w:rsid w:val="00436E84"/>
    <w:rsid w:val="0044214E"/>
    <w:rsid w:val="0044703F"/>
    <w:rsid w:val="0044768E"/>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5D4"/>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341C"/>
    <w:rsid w:val="00574180"/>
    <w:rsid w:val="0057476E"/>
    <w:rsid w:val="00582162"/>
    <w:rsid w:val="00582B9A"/>
    <w:rsid w:val="00583711"/>
    <w:rsid w:val="005919C3"/>
    <w:rsid w:val="005A323C"/>
    <w:rsid w:val="005A36D6"/>
    <w:rsid w:val="005B31C4"/>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57848"/>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3250A"/>
    <w:rsid w:val="009426EB"/>
    <w:rsid w:val="00943804"/>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372C"/>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1468"/>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69F3"/>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3B70"/>
    <w:rsid w:val="00F114A7"/>
    <w:rsid w:val="00F14B5B"/>
    <w:rsid w:val="00F16432"/>
    <w:rsid w:val="00F1691F"/>
    <w:rsid w:val="00F24293"/>
    <w:rsid w:val="00F25C57"/>
    <w:rsid w:val="00F33EBF"/>
    <w:rsid w:val="00F50FD4"/>
    <w:rsid w:val="00F52315"/>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3A7F-4F25-43C2-A659-2F020936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User</cp:lastModifiedBy>
  <cp:revision>27</cp:revision>
  <cp:lastPrinted>2023-05-22T09:13:00Z</cp:lastPrinted>
  <dcterms:created xsi:type="dcterms:W3CDTF">2019-02-25T13:00:00Z</dcterms:created>
  <dcterms:modified xsi:type="dcterms:W3CDTF">2023-05-22T09:13:00Z</dcterms:modified>
</cp:coreProperties>
</file>